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9AD8" w14:textId="7BED633B" w:rsidR="00B82D08" w:rsidRPr="00B82D08" w:rsidRDefault="00B82D08" w:rsidP="00B82D08">
      <w:pPr>
        <w:jc w:val="both"/>
        <w:rPr>
          <w:b/>
          <w:bCs/>
          <w:sz w:val="24"/>
          <w:szCs w:val="24"/>
        </w:rPr>
      </w:pPr>
      <w:r w:rsidRPr="00B82D08">
        <w:rPr>
          <w:b/>
          <w:bCs/>
          <w:sz w:val="24"/>
          <w:szCs w:val="24"/>
        </w:rPr>
        <w:t>Kacper Nadolski – zawodnik kartingowej kadry narodowej, reprezentujący Polskę w międzynarodowych zawodach prestiżowej kategorii KZ2.</w:t>
      </w:r>
    </w:p>
    <w:p w14:paraId="5D04C5A5" w14:textId="0D8A1A1F" w:rsidR="00B82D08" w:rsidRPr="00B82D08" w:rsidRDefault="00B82D08" w:rsidP="00B82D08">
      <w:pPr>
        <w:jc w:val="both"/>
        <w:rPr>
          <w:b/>
          <w:bCs/>
          <w:sz w:val="24"/>
          <w:szCs w:val="24"/>
        </w:rPr>
      </w:pPr>
      <w:r w:rsidRPr="00B82D08"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105441D7" w14:textId="0618DF6C" w:rsid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Rocznik 2003. Rodowity poznaniak. Motoryzacją interesuje się już od najmłodszych lat. </w:t>
      </w:r>
    </w:p>
    <w:p w14:paraId="0B6E81D7" w14:textId="77777777" w:rsidR="00B82D08" w:rsidRPr="00B82D08" w:rsidRDefault="00B82D08" w:rsidP="00B82D08">
      <w:pPr>
        <w:jc w:val="both"/>
        <w:rPr>
          <w:b/>
          <w:bCs/>
          <w:sz w:val="24"/>
          <w:szCs w:val="24"/>
        </w:rPr>
      </w:pPr>
      <w:r w:rsidRPr="00B82D08">
        <w:rPr>
          <w:b/>
          <w:bCs/>
          <w:sz w:val="24"/>
          <w:szCs w:val="24"/>
        </w:rPr>
        <w:t>Kiełkująca pasja</w:t>
      </w:r>
    </w:p>
    <w:p w14:paraId="2977D971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Do karta wsiadł po raz pierwszy, gdy miał 11 lat.</w:t>
      </w:r>
    </w:p>
    <w:p w14:paraId="75DD90B3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– To oczywiście nie był profesjonalny sprzęt, tylko taki, który można dostać w każdej wypożyczalni gokartów – wspomina Kacper Nadolski. – Jednak „wózek” zrobił na mnie niesamowite wrażenie! Kiedy do niego wsiadłem, wiedziałem, że będę chciał więcej.</w:t>
      </w:r>
    </w:p>
    <w:p w14:paraId="50051C43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Kacper postanowił rozwijać kiełkującą w nim pasję do ścigania się na torze. Swoje kroki skierował do poznańskiego zespołu R-team.</w:t>
      </w:r>
    </w:p>
    <w:p w14:paraId="6F1A0C48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– Doskonale pamiętam pierwszy trening. Nie jechałem wtedy szybciej niż 50 km/h, a wydawało mi się, że pędzę z prędkością światła! – mówi Kacper Nadolski. – Już wtedy czekałem na swoje debiutanckie zawody, chciałem jak najszybciej rozpocząć rywalizację z innymi kierowcami. </w:t>
      </w:r>
    </w:p>
    <w:p w14:paraId="55560D1B" w14:textId="77777777" w:rsidR="00B82D08" w:rsidRPr="00B82D08" w:rsidRDefault="00B82D08" w:rsidP="00B82D08">
      <w:pPr>
        <w:jc w:val="both"/>
        <w:rPr>
          <w:b/>
          <w:bCs/>
          <w:sz w:val="24"/>
          <w:szCs w:val="24"/>
        </w:rPr>
      </w:pPr>
      <w:r w:rsidRPr="00B82D08">
        <w:rPr>
          <w:b/>
          <w:bCs/>
          <w:sz w:val="24"/>
          <w:szCs w:val="24"/>
        </w:rPr>
        <w:t>Pasmo sukcesów</w:t>
      </w:r>
    </w:p>
    <w:p w14:paraId="6141B4D3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Starty w profesjonalnych zawodach młody poznaniak rozpoczął w 2015 r. Początkowo w kategorii </w:t>
      </w:r>
      <w:proofErr w:type="spellStart"/>
      <w:r w:rsidRPr="00B82D08">
        <w:rPr>
          <w:sz w:val="24"/>
          <w:szCs w:val="24"/>
        </w:rPr>
        <w:t>Easykart</w:t>
      </w:r>
      <w:proofErr w:type="spellEnd"/>
      <w:r w:rsidRPr="00B82D08">
        <w:rPr>
          <w:sz w:val="24"/>
          <w:szCs w:val="24"/>
        </w:rPr>
        <w:t xml:space="preserve"> 60, następnie – Junior Rok.  Niedługo potem, w 2018 r., Kacper Nadolski został kierowcą jednego z najlepszych zespołów kartingowych w Polsce – AMO Racing Team. W jego barwach, pokazując bardzo wysokie umiejętności kierowania kartem, występował już w wyższej kategorii – Senior Rok.  Z dużym powodzeniem. W 2019 r. okazał się najlepszym zawodnikiem w serii zawodów Pucharu Polski.</w:t>
      </w:r>
    </w:p>
    <w:p w14:paraId="30C2F1B3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Na dalsze sukcesy Kacpra Nadolskiego, w tym międzynarodowy, nie trzeba było długo czekać. W 2020 r. został wicemistrzem Polski i zdobywcą Pucharu Polski oraz trzecim kierowcą na świecie, stając na podium w finale światowym Rok </w:t>
      </w:r>
      <w:proofErr w:type="spellStart"/>
      <w:r w:rsidRPr="00B82D08">
        <w:rPr>
          <w:sz w:val="24"/>
          <w:szCs w:val="24"/>
        </w:rPr>
        <w:t>Cup</w:t>
      </w:r>
      <w:proofErr w:type="spellEnd"/>
      <w:r w:rsidRPr="00B82D08">
        <w:rPr>
          <w:sz w:val="24"/>
          <w:szCs w:val="24"/>
        </w:rPr>
        <w:t xml:space="preserve"> </w:t>
      </w:r>
      <w:proofErr w:type="spellStart"/>
      <w:r w:rsidRPr="00B82D08">
        <w:rPr>
          <w:sz w:val="24"/>
          <w:szCs w:val="24"/>
        </w:rPr>
        <w:t>Superfinal</w:t>
      </w:r>
      <w:proofErr w:type="spellEnd"/>
      <w:r w:rsidRPr="00B82D08">
        <w:rPr>
          <w:sz w:val="24"/>
          <w:szCs w:val="24"/>
        </w:rPr>
        <w:t xml:space="preserve">. Wszystkie te trofea zdobył, startując już w </w:t>
      </w:r>
      <w:proofErr w:type="spellStart"/>
      <w:r w:rsidRPr="00B82D08">
        <w:rPr>
          <w:sz w:val="24"/>
          <w:szCs w:val="24"/>
        </w:rPr>
        <w:t>Shifter</w:t>
      </w:r>
      <w:proofErr w:type="spellEnd"/>
      <w:r w:rsidRPr="00B82D08">
        <w:rPr>
          <w:sz w:val="24"/>
          <w:szCs w:val="24"/>
        </w:rPr>
        <w:t xml:space="preserve"> Roku.</w:t>
      </w:r>
    </w:p>
    <w:p w14:paraId="41BF1AD9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Doceniony przez zagranicznych fachowców</w:t>
      </w:r>
    </w:p>
    <w:p w14:paraId="5B75C0DC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Dynamicznie rozwijającą się karierę polskiego kierowcy potwierdziły kolejne przenosiny – tym razem do prestiżowej kategorii KZ2. Stało się to w 2021 r. Od tej pory Kacper Nadolski ściga się wyłącznie w międzynarodowych zawodach, rywalizując z najlepszymi kierowcami kartingowymi na świecie. </w:t>
      </w:r>
    </w:p>
    <w:p w14:paraId="4F74A371" w14:textId="063622FE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Jego duży talent dostrzegli zagraniczni fachowcy. Młody Polak skorzystał z propozycji dołączenia do Tony Kart Racing Team, złożonej przez przedstawicieli słynnego włoskiego zespołu. Kacper Nadolski wystartował w barwach tego zespołu w 2021 r., m.in. na mistrzostwach Europy i świata.</w:t>
      </w:r>
      <w:r w:rsidR="00800CEB">
        <w:rPr>
          <w:sz w:val="24"/>
          <w:szCs w:val="24"/>
        </w:rPr>
        <w:t xml:space="preserve"> </w:t>
      </w:r>
      <w:r w:rsidR="00800CEB" w:rsidRPr="00800CEB">
        <w:rPr>
          <w:sz w:val="24"/>
          <w:szCs w:val="24"/>
        </w:rPr>
        <w:t xml:space="preserve">Rok później zrobił kolejny krok naprzód, dołączając do </w:t>
      </w:r>
      <w:proofErr w:type="spellStart"/>
      <w:r w:rsidR="00800CEB" w:rsidRPr="00800CEB">
        <w:rPr>
          <w:sz w:val="24"/>
          <w:szCs w:val="24"/>
        </w:rPr>
        <w:t>Lennox</w:t>
      </w:r>
      <w:proofErr w:type="spellEnd"/>
      <w:r w:rsidR="00800CEB" w:rsidRPr="00800CEB">
        <w:rPr>
          <w:sz w:val="24"/>
          <w:szCs w:val="24"/>
        </w:rPr>
        <w:t xml:space="preserve"> Racing Team.</w:t>
      </w:r>
    </w:p>
    <w:p w14:paraId="48AF18FE" w14:textId="77777777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 xml:space="preserve">– Emocji, które towarzyszą wyścigom, nie da się porównać z niczym innym. To moja największa pasja – wyjaśnia Kacper Nadolski. – Dlatego codziennie ciężko pracuję, żeby podążać za </w:t>
      </w:r>
      <w:r w:rsidRPr="00B82D08">
        <w:rPr>
          <w:sz w:val="24"/>
          <w:szCs w:val="24"/>
        </w:rPr>
        <w:lastRenderedPageBreak/>
        <w:t>marzeniem: zdobyciem tytułu mistrza świata… kierowców Formuły 1. Dobre występy w zawodach kartingowych mogą mi tylko pomóc je zrealizować.</w:t>
      </w:r>
    </w:p>
    <w:p w14:paraId="005E942E" w14:textId="77777777" w:rsidR="00B82D08" w:rsidRPr="00B82D08" w:rsidRDefault="00B82D08" w:rsidP="00B82D08">
      <w:pPr>
        <w:jc w:val="both"/>
        <w:rPr>
          <w:b/>
          <w:bCs/>
          <w:sz w:val="24"/>
          <w:szCs w:val="24"/>
        </w:rPr>
      </w:pPr>
      <w:r w:rsidRPr="00B82D08">
        <w:rPr>
          <w:b/>
          <w:bCs/>
          <w:sz w:val="24"/>
          <w:szCs w:val="24"/>
        </w:rPr>
        <w:t>Ambasador Olimpiad Specjalnych Polska</w:t>
      </w:r>
    </w:p>
    <w:p w14:paraId="47675C43" w14:textId="40518921" w:rsidR="00B82D08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Choć przeważającą część czasu Kacpra Nadolskiego zajmują przygotowania do kolejnych zawodów oraz starty w prestiżowych imprezach, sportowiec z Poznania angażuje się także w działalność społeczną. W 2021 r. został ambasadorem Olimpiad Specjalnych Polska, biorąc udział w kampanii #GrajmyRazem</w:t>
      </w:r>
      <w:r>
        <w:rPr>
          <w:sz w:val="24"/>
          <w:szCs w:val="24"/>
        </w:rPr>
        <w:t xml:space="preserve"> bo jesteśmy równi.</w:t>
      </w:r>
    </w:p>
    <w:p w14:paraId="47F8D808" w14:textId="634B4EFB" w:rsidR="002B4676" w:rsidRPr="00B82D08" w:rsidRDefault="00B82D08" w:rsidP="00B82D08">
      <w:pPr>
        <w:jc w:val="both"/>
        <w:rPr>
          <w:sz w:val="24"/>
          <w:szCs w:val="24"/>
        </w:rPr>
      </w:pPr>
      <w:r w:rsidRPr="00B82D08">
        <w:rPr>
          <w:sz w:val="24"/>
          <w:szCs w:val="24"/>
        </w:rPr>
        <w:t>– Jej celem jest zwrócenie uwagi na sportowców z niepełnosprawnością intelektualną, uwypuklenie potrzeby wspierania ich w rozwoju, który dokonuje się m.in. właśnie poprzez uprawianie sportu, pokazanie sposobów na budowanie wartościowych relacji – tłumaczy Kacper Nadolski. – Co jest dla mnie najważniejsze? Chciałbym dołożyć swoją cegiełkę do tego, żeby młodzi ludzie traktowali osoby z niepełnosprawnością intelektualną z coraz większą otwartością.</w:t>
      </w:r>
    </w:p>
    <w:sectPr w:rsidR="002B4676" w:rsidRPr="00B8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08"/>
    <w:rsid w:val="002B4676"/>
    <w:rsid w:val="00800CEB"/>
    <w:rsid w:val="00B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469"/>
  <w15:chartTrackingRefBased/>
  <w15:docId w15:val="{D2CBEDD7-483D-4065-A244-52D01E6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2022-03-18T08:32:00Z</dcterms:created>
  <dcterms:modified xsi:type="dcterms:W3CDTF">2022-03-18T08:32:00Z</dcterms:modified>
</cp:coreProperties>
</file>